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276B05" w:rsidRDefault="001C514A" w:rsidP="00C42B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</w:t>
      </w:r>
      <w:r w:rsidR="00276B05" w:rsidRPr="00276B05">
        <w:rPr>
          <w:rFonts w:ascii="Times New Roman" w:hAnsi="Times New Roman" w:cs="Times New Roman"/>
          <w:b/>
          <w:sz w:val="24"/>
        </w:rPr>
        <w:t>Русский язык</w:t>
      </w:r>
      <w:r>
        <w:rPr>
          <w:rFonts w:ascii="Times New Roman" w:hAnsi="Times New Roman" w:cs="Times New Roman"/>
          <w:b/>
          <w:sz w:val="24"/>
        </w:rPr>
        <w:t>»</w:t>
      </w:r>
      <w:r w:rsidR="00276B05" w:rsidRPr="00276B0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</w:t>
      </w:r>
      <w:r w:rsidR="00276B05" w:rsidRPr="00276B05">
        <w:rPr>
          <w:rFonts w:ascii="Times New Roman" w:hAnsi="Times New Roman" w:cs="Times New Roman"/>
          <w:b/>
          <w:sz w:val="24"/>
        </w:rPr>
        <w:t>для обучающихся школ с родным (нерусским) языком обучения</w:t>
      </w:r>
      <w:r>
        <w:rPr>
          <w:rFonts w:ascii="Times New Roman" w:hAnsi="Times New Roman" w:cs="Times New Roman"/>
          <w:b/>
          <w:sz w:val="24"/>
        </w:rPr>
        <w:t>)</w:t>
      </w:r>
    </w:p>
    <w:tbl>
      <w:tblPr>
        <w:tblStyle w:val="a4"/>
        <w:tblpPr w:leftFromText="180" w:rightFromText="180" w:vertAnchor="text" w:tblpY="1"/>
        <w:tblOverlap w:val="never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272"/>
        <w:gridCol w:w="1972"/>
        <w:gridCol w:w="1288"/>
        <w:gridCol w:w="1173"/>
      </w:tblGrid>
      <w:tr w:rsidR="00585A29" w:rsidRPr="00276B05" w:rsidTr="00C95D90">
        <w:tc>
          <w:tcPr>
            <w:tcW w:w="648" w:type="dxa"/>
          </w:tcPr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972" w:type="dxa"/>
            <w:shd w:val="clear" w:color="auto" w:fill="auto"/>
          </w:tcPr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88" w:type="dxa"/>
            <w:shd w:val="clear" w:color="auto" w:fill="auto"/>
          </w:tcPr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</w:tcPr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85A29" w:rsidRPr="00276B05" w:rsidRDefault="00585A29" w:rsidP="00C95D9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6B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Машаева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Розалина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Хуббатуллина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Ахмадеева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Аслямова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Елховская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им. Р.Г.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Гайнетдинова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им. Р.Г.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Имангулова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Гульсюм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 w:rsidR="00C95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Магалимов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 w:rsidR="00C95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Каримов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Зубаирова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школа"Альметьевского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им. Р.Г.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Зульмиева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D169A" w:rsidRPr="00276B05" w:rsidTr="00C95D90">
        <w:tc>
          <w:tcPr>
            <w:tcW w:w="648" w:type="dxa"/>
          </w:tcPr>
          <w:p w:rsidR="00CD169A" w:rsidRPr="00276B05" w:rsidRDefault="00CD169A" w:rsidP="00CD169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D169A" w:rsidRPr="00276B05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Гайнанова</w:t>
            </w:r>
            <w:proofErr w:type="spellEnd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Резеда</w:t>
            </w:r>
          </w:p>
        </w:tc>
        <w:tc>
          <w:tcPr>
            <w:tcW w:w="1173" w:type="dxa"/>
            <w:shd w:val="clear" w:color="auto" w:fill="auto"/>
          </w:tcPr>
          <w:p w:rsidR="00CD169A" w:rsidRPr="00276B05" w:rsidRDefault="00CD169A" w:rsidP="00CD169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D169A" w:rsidRPr="00276B05" w:rsidTr="00C95D90">
        <w:tc>
          <w:tcPr>
            <w:tcW w:w="648" w:type="dxa"/>
          </w:tcPr>
          <w:p w:rsidR="00CD169A" w:rsidRPr="00276B05" w:rsidRDefault="00CD169A" w:rsidP="00CD169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D169A" w:rsidRPr="00276B05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Маннангулова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auto" w:fill="auto"/>
          </w:tcPr>
          <w:p w:rsidR="00CD169A" w:rsidRPr="00276B05" w:rsidRDefault="00CD169A" w:rsidP="00CD169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D169A" w:rsidRPr="00276B05" w:rsidTr="00C95D90">
        <w:tc>
          <w:tcPr>
            <w:tcW w:w="648" w:type="dxa"/>
          </w:tcPr>
          <w:p w:rsidR="00CD169A" w:rsidRPr="00276B05" w:rsidRDefault="00CD169A" w:rsidP="00CD169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D169A" w:rsidRPr="00276B05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173" w:type="dxa"/>
            <w:shd w:val="clear" w:color="auto" w:fill="auto"/>
          </w:tcPr>
          <w:p w:rsidR="00CD169A" w:rsidRPr="00276B05" w:rsidRDefault="00CD169A" w:rsidP="00CD169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 w:rsidR="00C95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 w:rsid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Минхайдарова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Чулпан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Бадриова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Кичучатовская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Закирова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Кичучатовская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Кичучатовская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Садыкжанова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Кичучатовская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Кудеева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Камалова</w:t>
            </w:r>
          </w:p>
        </w:tc>
        <w:tc>
          <w:tcPr>
            <w:tcW w:w="1288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173" w:type="dxa"/>
            <w:shd w:val="clear" w:color="000000" w:fill="FFFFFF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школа"Альметьевского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Минегалиев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Разыйл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Розалия</w:t>
            </w:r>
          </w:p>
        </w:tc>
        <w:tc>
          <w:tcPr>
            <w:tcW w:w="1173" w:type="dxa"/>
            <w:shd w:val="clear" w:color="000000" w:fill="FFFFFF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</w:p>
        </w:tc>
        <w:tc>
          <w:tcPr>
            <w:tcW w:w="1288" w:type="dxa"/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1173" w:type="dxa"/>
            <w:shd w:val="clear" w:color="000000" w:fill="FFFFFF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Елховская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Гимаева</w:t>
            </w:r>
            <w:proofErr w:type="spellEnd"/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000000" w:fill="FFFFFF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Мисбахова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Исламова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Альсина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Сагирова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Сулеевская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им. Р.Г.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Маметьевская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Рузеля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Верхнемактаминская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школа"Альметьевского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Асылгараева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Елховская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Елховская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Афлятунова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D169A" w:rsidRPr="00276B05" w:rsidTr="00C95D90">
        <w:tc>
          <w:tcPr>
            <w:tcW w:w="648" w:type="dxa"/>
          </w:tcPr>
          <w:p w:rsidR="00CD169A" w:rsidRPr="00276B05" w:rsidRDefault="00CD169A" w:rsidP="00CD169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D169A" w:rsidRPr="00276B05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CD169A" w:rsidRPr="00276B05" w:rsidRDefault="00CD169A" w:rsidP="00CD169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D169A" w:rsidRPr="00276B05" w:rsidTr="00C95D90">
        <w:tc>
          <w:tcPr>
            <w:tcW w:w="648" w:type="dxa"/>
          </w:tcPr>
          <w:p w:rsidR="00CD169A" w:rsidRPr="00276B05" w:rsidRDefault="00CD169A" w:rsidP="00CD169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D169A" w:rsidRPr="00276B05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Рубин</w:t>
            </w:r>
          </w:p>
        </w:tc>
        <w:tc>
          <w:tcPr>
            <w:tcW w:w="1173" w:type="dxa"/>
            <w:shd w:val="clear" w:color="auto" w:fill="auto"/>
          </w:tcPr>
          <w:p w:rsidR="00CD169A" w:rsidRPr="00276B05" w:rsidRDefault="00CD169A" w:rsidP="00CD169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D169A" w:rsidRPr="00276B05" w:rsidTr="00C95D90">
        <w:tc>
          <w:tcPr>
            <w:tcW w:w="648" w:type="dxa"/>
          </w:tcPr>
          <w:p w:rsidR="00CD169A" w:rsidRPr="00276B05" w:rsidRDefault="00CD169A" w:rsidP="00CD169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D169A" w:rsidRPr="00276B05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173" w:type="dxa"/>
            <w:shd w:val="clear" w:color="auto" w:fill="auto"/>
          </w:tcPr>
          <w:p w:rsidR="00CD169A" w:rsidRDefault="00CD169A" w:rsidP="00CD169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Наиля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Исламова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 w:rsid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D169A" w:rsidRPr="00276B05" w:rsidTr="00C95D90">
        <w:tc>
          <w:tcPr>
            <w:tcW w:w="648" w:type="dxa"/>
          </w:tcPr>
          <w:p w:rsidR="00CD169A" w:rsidRPr="00276B05" w:rsidRDefault="00CD169A" w:rsidP="00CD169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D169A" w:rsidRPr="00276B05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Марьям </w:t>
            </w:r>
          </w:p>
        </w:tc>
        <w:tc>
          <w:tcPr>
            <w:tcW w:w="1173" w:type="dxa"/>
            <w:shd w:val="clear" w:color="auto" w:fill="auto"/>
          </w:tcPr>
          <w:p w:rsidR="00CD169A" w:rsidRPr="00276B05" w:rsidRDefault="00CD169A" w:rsidP="00CD169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D169A" w:rsidRPr="00276B05" w:rsidTr="00C95D90">
        <w:tc>
          <w:tcPr>
            <w:tcW w:w="648" w:type="dxa"/>
          </w:tcPr>
          <w:p w:rsidR="00CD169A" w:rsidRPr="00276B05" w:rsidRDefault="00CD169A" w:rsidP="00CD169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D169A" w:rsidRPr="00276B05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Индира</w:t>
            </w:r>
          </w:p>
        </w:tc>
        <w:tc>
          <w:tcPr>
            <w:tcW w:w="1173" w:type="dxa"/>
            <w:shd w:val="clear" w:color="auto" w:fill="auto"/>
          </w:tcPr>
          <w:p w:rsidR="00CD169A" w:rsidRPr="00276B05" w:rsidRDefault="00CD169A" w:rsidP="00CD169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Аслямова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Курамшина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Гайфуллина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образовательное учреждение «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Новокашировская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76B05" w:rsidRPr="00276B05" w:rsidTr="00C95D90">
        <w:tc>
          <w:tcPr>
            <w:tcW w:w="648" w:type="dxa"/>
          </w:tcPr>
          <w:p w:rsidR="00276B05" w:rsidRPr="00276B05" w:rsidRDefault="00276B05" w:rsidP="00C95D90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 w:rsid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Татарстан.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Исрафилов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276B05" w:rsidRPr="00276B05" w:rsidRDefault="00276B05" w:rsidP="00C95D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Искандер</w:t>
            </w:r>
          </w:p>
        </w:tc>
        <w:tc>
          <w:tcPr>
            <w:tcW w:w="1173" w:type="dxa"/>
            <w:shd w:val="clear" w:color="auto" w:fill="auto"/>
          </w:tcPr>
          <w:p w:rsidR="00276B05" w:rsidRPr="00276B05" w:rsidRDefault="00276B05" w:rsidP="00C95D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D169A" w:rsidRPr="00276B05" w:rsidTr="00C95D90">
        <w:tc>
          <w:tcPr>
            <w:tcW w:w="648" w:type="dxa"/>
          </w:tcPr>
          <w:p w:rsidR="00CD169A" w:rsidRPr="00276B05" w:rsidRDefault="00CD169A" w:rsidP="00CD169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D169A" w:rsidRPr="00276B05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Кадыргулов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Венер</w:t>
            </w:r>
          </w:p>
        </w:tc>
        <w:tc>
          <w:tcPr>
            <w:tcW w:w="1173" w:type="dxa"/>
            <w:shd w:val="clear" w:color="auto" w:fill="auto"/>
          </w:tcPr>
          <w:p w:rsidR="00CD169A" w:rsidRPr="00276B05" w:rsidRDefault="00CD169A" w:rsidP="00CD169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D169A" w:rsidRPr="00276B05" w:rsidTr="00C95D90">
        <w:tc>
          <w:tcPr>
            <w:tcW w:w="648" w:type="dxa"/>
          </w:tcPr>
          <w:p w:rsidR="00CD169A" w:rsidRPr="00276B05" w:rsidRDefault="00CD169A" w:rsidP="00CD169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D169A" w:rsidRPr="00276B05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Абдрахмановская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школа" </w:t>
            </w:r>
            <w:proofErr w:type="spellStart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276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Республики Татарстан</w:t>
            </w:r>
          </w:p>
        </w:tc>
        <w:tc>
          <w:tcPr>
            <w:tcW w:w="1972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CD169A" w:rsidRPr="00CD169A" w:rsidRDefault="00CD169A" w:rsidP="00CD169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16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173" w:type="dxa"/>
            <w:shd w:val="clear" w:color="auto" w:fill="auto"/>
          </w:tcPr>
          <w:p w:rsidR="00CD169A" w:rsidRPr="00276B05" w:rsidRDefault="00CD169A" w:rsidP="00CD169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CD169A" w:rsidRDefault="00CD169A"/>
    <w:p w:rsidR="00F22DE3" w:rsidRDefault="00C95D90">
      <w:r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44022"/>
    <w:rsid w:val="0019333E"/>
    <w:rsid w:val="001C514A"/>
    <w:rsid w:val="002723C6"/>
    <w:rsid w:val="00276B05"/>
    <w:rsid w:val="002F3619"/>
    <w:rsid w:val="004A176A"/>
    <w:rsid w:val="004C53EC"/>
    <w:rsid w:val="0051244D"/>
    <w:rsid w:val="00525A7E"/>
    <w:rsid w:val="0057611D"/>
    <w:rsid w:val="00585A29"/>
    <w:rsid w:val="00653680"/>
    <w:rsid w:val="0069557F"/>
    <w:rsid w:val="00781AA0"/>
    <w:rsid w:val="008073C7"/>
    <w:rsid w:val="00883271"/>
    <w:rsid w:val="008C00BA"/>
    <w:rsid w:val="009554F4"/>
    <w:rsid w:val="00C42BC3"/>
    <w:rsid w:val="00C95D90"/>
    <w:rsid w:val="00CD169A"/>
    <w:rsid w:val="00D97AB9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0DC0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Карташова Надежда Алексеевна</cp:lastModifiedBy>
  <cp:revision>20</cp:revision>
  <dcterms:created xsi:type="dcterms:W3CDTF">2021-11-03T05:32:00Z</dcterms:created>
  <dcterms:modified xsi:type="dcterms:W3CDTF">2022-11-09T08:09:00Z</dcterms:modified>
</cp:coreProperties>
</file>